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C796" w14:textId="0DE29B01" w:rsidR="00DC248E" w:rsidRPr="008239D2" w:rsidRDefault="0022270E" w:rsidP="0022270E">
      <w:pPr>
        <w:jc w:val="center"/>
        <w:rPr>
          <w:b/>
          <w:bCs/>
          <w:sz w:val="44"/>
          <w:szCs w:val="44"/>
        </w:rPr>
      </w:pPr>
      <w:r w:rsidRPr="008239D2">
        <w:rPr>
          <w:b/>
          <w:bCs/>
          <w:sz w:val="44"/>
          <w:szCs w:val="44"/>
        </w:rPr>
        <w:t>SİRKENLİ ORTAOKULU ÖĞRETMEN RANDEVU GÜN VE SAATLERİ</w:t>
      </w:r>
    </w:p>
    <w:p w14:paraId="221AA93D" w14:textId="77777777" w:rsidR="0022270E" w:rsidRDefault="0022270E" w:rsidP="0022270E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270E" w:rsidRPr="008239D2" w14:paraId="2525FC85" w14:textId="77777777" w:rsidTr="0022270E">
        <w:tc>
          <w:tcPr>
            <w:tcW w:w="3020" w:type="dxa"/>
          </w:tcPr>
          <w:p w14:paraId="2980F6FC" w14:textId="02FB6593" w:rsidR="0022270E" w:rsidRPr="008239D2" w:rsidRDefault="0022270E" w:rsidP="0022270E">
            <w:pPr>
              <w:jc w:val="center"/>
              <w:rPr>
                <w:b/>
                <w:bCs/>
                <w:sz w:val="44"/>
                <w:szCs w:val="44"/>
              </w:rPr>
            </w:pPr>
            <w:r w:rsidRPr="008239D2">
              <w:rPr>
                <w:b/>
                <w:bCs/>
                <w:sz w:val="44"/>
                <w:szCs w:val="44"/>
              </w:rPr>
              <w:t>ADI VE SOYADI</w:t>
            </w:r>
          </w:p>
        </w:tc>
        <w:tc>
          <w:tcPr>
            <w:tcW w:w="3021" w:type="dxa"/>
          </w:tcPr>
          <w:p w14:paraId="538FE9A1" w14:textId="1E435D3A" w:rsidR="0022270E" w:rsidRPr="008239D2" w:rsidRDefault="0022270E" w:rsidP="0022270E">
            <w:pPr>
              <w:jc w:val="center"/>
              <w:rPr>
                <w:b/>
                <w:bCs/>
                <w:sz w:val="44"/>
                <w:szCs w:val="44"/>
              </w:rPr>
            </w:pPr>
            <w:r w:rsidRPr="008239D2">
              <w:rPr>
                <w:b/>
                <w:bCs/>
                <w:sz w:val="44"/>
                <w:szCs w:val="44"/>
              </w:rPr>
              <w:t>GÜN</w:t>
            </w:r>
          </w:p>
        </w:tc>
        <w:tc>
          <w:tcPr>
            <w:tcW w:w="3021" w:type="dxa"/>
          </w:tcPr>
          <w:p w14:paraId="53029549" w14:textId="23A0C1CF" w:rsidR="0022270E" w:rsidRPr="008239D2" w:rsidRDefault="0022270E" w:rsidP="0022270E">
            <w:pPr>
              <w:jc w:val="center"/>
              <w:rPr>
                <w:b/>
                <w:bCs/>
                <w:sz w:val="44"/>
                <w:szCs w:val="44"/>
              </w:rPr>
            </w:pPr>
            <w:r w:rsidRPr="008239D2">
              <w:rPr>
                <w:b/>
                <w:bCs/>
                <w:sz w:val="44"/>
                <w:szCs w:val="44"/>
              </w:rPr>
              <w:t>SAAT</w:t>
            </w:r>
          </w:p>
        </w:tc>
      </w:tr>
      <w:tr w:rsidR="0022270E" w:rsidRPr="008239D2" w14:paraId="5D5C204E" w14:textId="77777777" w:rsidTr="0022270E">
        <w:tc>
          <w:tcPr>
            <w:tcW w:w="3020" w:type="dxa"/>
          </w:tcPr>
          <w:p w14:paraId="3D553C7B" w14:textId="05EC82FA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GÜNHAN DENİZ KUYBEK</w:t>
            </w:r>
          </w:p>
        </w:tc>
        <w:tc>
          <w:tcPr>
            <w:tcW w:w="3021" w:type="dxa"/>
          </w:tcPr>
          <w:p w14:paraId="09FDFD13" w14:textId="52032FB0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PAZARTESİ</w:t>
            </w:r>
          </w:p>
        </w:tc>
        <w:tc>
          <w:tcPr>
            <w:tcW w:w="3021" w:type="dxa"/>
          </w:tcPr>
          <w:p w14:paraId="6FE272D4" w14:textId="1B380C55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10.20-11.00</w:t>
            </w:r>
          </w:p>
        </w:tc>
      </w:tr>
      <w:tr w:rsidR="0022270E" w:rsidRPr="008239D2" w14:paraId="0B8EF8FD" w14:textId="77777777" w:rsidTr="0022270E">
        <w:tc>
          <w:tcPr>
            <w:tcW w:w="3020" w:type="dxa"/>
          </w:tcPr>
          <w:p w14:paraId="325042C1" w14:textId="5E488223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PELİN GÜNEŞ</w:t>
            </w:r>
          </w:p>
        </w:tc>
        <w:tc>
          <w:tcPr>
            <w:tcW w:w="3021" w:type="dxa"/>
          </w:tcPr>
          <w:p w14:paraId="7F2BDABD" w14:textId="777777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SALI</w:t>
            </w:r>
          </w:p>
          <w:p w14:paraId="4C1DA79A" w14:textId="36B48AF3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PERŞEMBE</w:t>
            </w:r>
          </w:p>
        </w:tc>
        <w:tc>
          <w:tcPr>
            <w:tcW w:w="3021" w:type="dxa"/>
          </w:tcPr>
          <w:p w14:paraId="7EEDE75C" w14:textId="777777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11.00-11.15</w:t>
            </w:r>
          </w:p>
          <w:p w14:paraId="28B38F58" w14:textId="5B0C33DB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10.05-10.20</w:t>
            </w:r>
          </w:p>
        </w:tc>
      </w:tr>
      <w:tr w:rsidR="0022270E" w:rsidRPr="008239D2" w14:paraId="2F1D14E0" w14:textId="77777777" w:rsidTr="0022270E">
        <w:tc>
          <w:tcPr>
            <w:tcW w:w="3020" w:type="dxa"/>
          </w:tcPr>
          <w:p w14:paraId="06F2C978" w14:textId="474C4F2F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ÖZKAN KERVAN</w:t>
            </w:r>
          </w:p>
        </w:tc>
        <w:tc>
          <w:tcPr>
            <w:tcW w:w="3021" w:type="dxa"/>
          </w:tcPr>
          <w:p w14:paraId="2B27C5FB" w14:textId="1B6E946C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ÇARŞAMBA</w:t>
            </w:r>
          </w:p>
        </w:tc>
        <w:tc>
          <w:tcPr>
            <w:tcW w:w="3021" w:type="dxa"/>
          </w:tcPr>
          <w:p w14:paraId="2FE2E94E" w14:textId="6F7DCFCA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12.00-12.25</w:t>
            </w:r>
          </w:p>
        </w:tc>
      </w:tr>
      <w:tr w:rsidR="0022270E" w:rsidRPr="008239D2" w14:paraId="72BBA2EA" w14:textId="77777777" w:rsidTr="0022270E">
        <w:tc>
          <w:tcPr>
            <w:tcW w:w="3020" w:type="dxa"/>
          </w:tcPr>
          <w:p w14:paraId="09B6B06B" w14:textId="6E870D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ŞERİF ALTUN</w:t>
            </w:r>
          </w:p>
        </w:tc>
        <w:tc>
          <w:tcPr>
            <w:tcW w:w="3021" w:type="dxa"/>
          </w:tcPr>
          <w:p w14:paraId="01CBB671" w14:textId="777777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SALI</w:t>
            </w:r>
          </w:p>
          <w:p w14:paraId="409AA095" w14:textId="496B7ACB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CUMA</w:t>
            </w:r>
          </w:p>
        </w:tc>
        <w:tc>
          <w:tcPr>
            <w:tcW w:w="3021" w:type="dxa"/>
          </w:tcPr>
          <w:p w14:paraId="070F5850" w14:textId="306EB4D0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12.00-12.25</w:t>
            </w:r>
          </w:p>
        </w:tc>
      </w:tr>
      <w:tr w:rsidR="0022270E" w:rsidRPr="008239D2" w14:paraId="0FBFBE95" w14:textId="77777777" w:rsidTr="0022270E">
        <w:tc>
          <w:tcPr>
            <w:tcW w:w="3020" w:type="dxa"/>
          </w:tcPr>
          <w:p w14:paraId="2365F182" w14:textId="514B09DC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HAVVA NUR AY</w:t>
            </w:r>
          </w:p>
        </w:tc>
        <w:tc>
          <w:tcPr>
            <w:tcW w:w="3021" w:type="dxa"/>
          </w:tcPr>
          <w:p w14:paraId="43F0DE0B" w14:textId="777777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SALI</w:t>
            </w:r>
          </w:p>
          <w:p w14:paraId="18EEBD81" w14:textId="07E7AA52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PERŞEMBE</w:t>
            </w:r>
          </w:p>
        </w:tc>
        <w:tc>
          <w:tcPr>
            <w:tcW w:w="3021" w:type="dxa"/>
          </w:tcPr>
          <w:p w14:paraId="52BE3C37" w14:textId="777777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11.15-11.55</w:t>
            </w:r>
          </w:p>
          <w:p w14:paraId="19E8B6F6" w14:textId="57D8C106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9.25.10.05</w:t>
            </w:r>
          </w:p>
        </w:tc>
      </w:tr>
      <w:tr w:rsidR="0022270E" w:rsidRPr="008239D2" w14:paraId="121BA089" w14:textId="77777777" w:rsidTr="0022270E">
        <w:tc>
          <w:tcPr>
            <w:tcW w:w="3020" w:type="dxa"/>
          </w:tcPr>
          <w:p w14:paraId="49FF0AFB" w14:textId="78BEA11B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NURİYE ERDOĞAN</w:t>
            </w:r>
          </w:p>
        </w:tc>
        <w:tc>
          <w:tcPr>
            <w:tcW w:w="3021" w:type="dxa"/>
          </w:tcPr>
          <w:p w14:paraId="01B0E64F" w14:textId="77777777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PAZARTESİ</w:t>
            </w:r>
          </w:p>
          <w:p w14:paraId="58552981" w14:textId="0D768F6A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SALI</w:t>
            </w:r>
          </w:p>
        </w:tc>
        <w:tc>
          <w:tcPr>
            <w:tcW w:w="3021" w:type="dxa"/>
          </w:tcPr>
          <w:p w14:paraId="56263066" w14:textId="14F9389F" w:rsidR="0022270E" w:rsidRPr="008239D2" w:rsidRDefault="0022270E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12.00-12.20</w:t>
            </w:r>
          </w:p>
        </w:tc>
      </w:tr>
      <w:tr w:rsidR="0022270E" w:rsidRPr="008239D2" w14:paraId="7E6A7BCF" w14:textId="77777777" w:rsidTr="0022270E">
        <w:tc>
          <w:tcPr>
            <w:tcW w:w="3020" w:type="dxa"/>
          </w:tcPr>
          <w:p w14:paraId="48EA5553" w14:textId="442115AB" w:rsidR="0022270E" w:rsidRPr="008239D2" w:rsidRDefault="008239D2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HATİCE TOMAK</w:t>
            </w:r>
          </w:p>
        </w:tc>
        <w:tc>
          <w:tcPr>
            <w:tcW w:w="3021" w:type="dxa"/>
          </w:tcPr>
          <w:p w14:paraId="60D83BC6" w14:textId="2554F84D" w:rsidR="0022270E" w:rsidRPr="008239D2" w:rsidRDefault="008239D2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ÇARŞAMBA</w:t>
            </w:r>
          </w:p>
        </w:tc>
        <w:tc>
          <w:tcPr>
            <w:tcW w:w="3021" w:type="dxa"/>
          </w:tcPr>
          <w:p w14:paraId="627A06F9" w14:textId="67ECBE3F" w:rsidR="0022270E" w:rsidRPr="008239D2" w:rsidRDefault="008239D2" w:rsidP="0022270E">
            <w:pPr>
              <w:rPr>
                <w:sz w:val="44"/>
                <w:szCs w:val="44"/>
              </w:rPr>
            </w:pPr>
            <w:r w:rsidRPr="008239D2">
              <w:rPr>
                <w:sz w:val="44"/>
                <w:szCs w:val="44"/>
              </w:rPr>
              <w:t>10.30-10.50</w:t>
            </w:r>
          </w:p>
        </w:tc>
      </w:tr>
    </w:tbl>
    <w:p w14:paraId="312134D0" w14:textId="77777777" w:rsidR="0022270E" w:rsidRPr="008239D2" w:rsidRDefault="0022270E" w:rsidP="0022270E">
      <w:pPr>
        <w:rPr>
          <w:b/>
          <w:bCs/>
          <w:sz w:val="44"/>
          <w:szCs w:val="44"/>
        </w:rPr>
      </w:pPr>
    </w:p>
    <w:sectPr w:rsidR="0022270E" w:rsidRPr="0082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0E"/>
    <w:rsid w:val="0022270E"/>
    <w:rsid w:val="008239D2"/>
    <w:rsid w:val="00A20E05"/>
    <w:rsid w:val="00B07AA9"/>
    <w:rsid w:val="00D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45E0"/>
  <w15:chartTrackingRefBased/>
  <w15:docId w15:val="{67686504-A0A7-4EA9-BD6D-6354489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Sirkenli-İdare</dc:creator>
  <cp:keywords/>
  <dc:description/>
  <cp:lastModifiedBy>Sirkenli-İdare</cp:lastModifiedBy>
  <cp:revision>1</cp:revision>
  <dcterms:created xsi:type="dcterms:W3CDTF">2024-09-18T05:39:00Z</dcterms:created>
  <dcterms:modified xsi:type="dcterms:W3CDTF">2024-09-18T06:31:00Z</dcterms:modified>
</cp:coreProperties>
</file>